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Layout w:type="fixed"/>
        <w:tblLook w:val="04A0" w:firstRow="1" w:lastRow="0" w:firstColumn="1" w:lastColumn="0" w:noHBand="0" w:noVBand="1"/>
      </w:tblPr>
      <w:tblGrid>
        <w:gridCol w:w="3510"/>
        <w:gridCol w:w="6030"/>
      </w:tblGrid>
      <w:tr w:rsidR="005D26AF" w:rsidRPr="007D0317" w14:paraId="649C1CB5" w14:textId="77777777" w:rsidTr="004F601C">
        <w:tc>
          <w:tcPr>
            <w:tcW w:w="3510" w:type="dxa"/>
            <w:hideMark/>
          </w:tcPr>
          <w:p w14:paraId="37FEF749" w14:textId="77777777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</w:rPr>
            </w:pPr>
            <w:r w:rsidRPr="007D0317"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1312" behindDoc="1" locked="0" layoutInCell="1" allowOverlap="1" wp14:anchorId="518FF493" wp14:editId="1AA6936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647700" cy="676275"/>
                  <wp:effectExtent l="0" t="0" r="0" b="9525"/>
                  <wp:wrapNone/>
                  <wp:docPr id="1" name="Picture 1" descr="Lo-k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-k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30" w:type="dxa"/>
          </w:tcPr>
          <w:p w14:paraId="4B617480" w14:textId="77777777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  <w:kern w:val="28"/>
                <w:sz w:val="44"/>
                <w:szCs w:val="44"/>
                <w:cs/>
              </w:rPr>
            </w:pPr>
          </w:p>
          <w:p w14:paraId="74BF2930" w14:textId="77777777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7D0317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</w:tr>
      <w:tr w:rsidR="005D26AF" w:rsidRPr="007D0317" w14:paraId="0DBCE8C9" w14:textId="77777777" w:rsidTr="004F601C">
        <w:tc>
          <w:tcPr>
            <w:tcW w:w="9540" w:type="dxa"/>
            <w:gridSpan w:val="2"/>
            <w:hideMark/>
          </w:tcPr>
          <w:p w14:paraId="540638C6" w14:textId="77777777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</w:rPr>
            </w:pPr>
            <w:r w:rsidRPr="007D0317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  <w:r w:rsidRPr="007D0317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7D0317">
              <w:rPr>
                <w:rFonts w:ascii="TH SarabunIT๙" w:hAnsi="TH SarabunIT๙" w:cs="TH SarabunIT๙"/>
              </w:rPr>
              <w:t xml:space="preserve">      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ส.ทท.๔ กก.๒ บก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ทท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>. 06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>1146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>1155</w:t>
            </w:r>
            <w:r w:rsidRPr="007D0317">
              <w:rPr>
                <w:rFonts w:ascii="TH SarabunIT๙" w:hAnsi="TH SarabunIT๙" w:cs="TH SarabunIT๙"/>
              </w:rPr>
              <w:t xml:space="preserve">                                   </w:t>
            </w:r>
          </w:p>
        </w:tc>
      </w:tr>
      <w:tr w:rsidR="005D26AF" w:rsidRPr="007D0317" w14:paraId="3042EB7A" w14:textId="77777777" w:rsidTr="004F601C">
        <w:tc>
          <w:tcPr>
            <w:tcW w:w="9540" w:type="dxa"/>
            <w:gridSpan w:val="2"/>
            <w:hideMark/>
          </w:tcPr>
          <w:p w14:paraId="233B2D3B" w14:textId="557B52B5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</w:rPr>
            </w:pPr>
            <w:r w:rsidRPr="007D0317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ที่  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๐๐๓๘.๒๒๖</w:t>
            </w:r>
            <w:r w:rsidRPr="007D031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-                </w:t>
            </w:r>
            <w:r w:rsidRPr="007D0317">
              <w:rPr>
                <w:rFonts w:ascii="TH SarabunIT๙" w:hAnsi="TH SarabunIT๙" w:cs="TH SarabunIT๙"/>
              </w:rPr>
              <w:t xml:space="preserve">               </w:t>
            </w:r>
            <w:r w:rsidRPr="007D0317">
              <w:rPr>
                <w:rFonts w:ascii="TH SarabunIT๙" w:hAnsi="TH SarabunIT๙" w:cs="TH SarabunIT๙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7D0317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31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D0317">
              <w:rPr>
                <w:rFonts w:ascii="TH SarabunIT๙" w:hAnsi="TH SarabunIT๙" w:cs="TH SarabunIT๙"/>
              </w:rPr>
              <w:t xml:space="preserve">      </w:t>
            </w:r>
          </w:p>
        </w:tc>
      </w:tr>
      <w:tr w:rsidR="005D26AF" w:rsidRPr="007D0317" w14:paraId="57B81730" w14:textId="77777777" w:rsidTr="004F601C">
        <w:tc>
          <w:tcPr>
            <w:tcW w:w="9540" w:type="dxa"/>
            <w:gridSpan w:val="2"/>
          </w:tcPr>
          <w:p w14:paraId="12508642" w14:textId="4F4C630D" w:rsidR="005D26AF" w:rsidRDefault="005D26AF" w:rsidP="004F601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D0317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  <w:r w:rsidRPr="007D0317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รายชื่อผู้ประกอบการที่ได้รับการคัดเลือกในการจัดซื้อจัดจ้าง เดือน </w:t>
            </w:r>
            <w:r w:rsidR="00B97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  <w:r w:rsidR="00B97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ประจำปี</w:t>
            </w:r>
          </w:p>
          <w:p w14:paraId="363B4AC6" w14:textId="77777777" w:rsidR="005D26AF" w:rsidRDefault="005D26AF" w:rsidP="004F601C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งบประมาณ พ.ศ. 2568</w:t>
            </w:r>
          </w:p>
          <w:p w14:paraId="1BB05BA2" w14:textId="77777777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  <w:tr w:rsidR="005D26AF" w:rsidRPr="007D0317" w14:paraId="5EC56999" w14:textId="77777777" w:rsidTr="004F601C">
        <w:tc>
          <w:tcPr>
            <w:tcW w:w="9540" w:type="dxa"/>
            <w:gridSpan w:val="2"/>
            <w:hideMark/>
          </w:tcPr>
          <w:p w14:paraId="4C5E7543" w14:textId="77777777" w:rsidR="005D26AF" w:rsidRPr="007D0317" w:rsidRDefault="005D26AF" w:rsidP="004F601C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031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 สวญ.ส.ทท.4 กก.2 บก.ทท.1</w:t>
            </w:r>
          </w:p>
        </w:tc>
      </w:tr>
    </w:tbl>
    <w:p w14:paraId="5670FFC0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cs/>
        </w:rPr>
      </w:pPr>
      <w:r w:rsidRPr="007D0317">
        <w:rPr>
          <w:rFonts w:ascii="TH SarabunIT๙" w:hAnsi="TH SarabunIT๙" w:cs="TH SarabunIT๙"/>
        </w:rPr>
        <w:t xml:space="preserve"> </w:t>
      </w:r>
    </w:p>
    <w:p w14:paraId="48105B8A" w14:textId="77777777" w:rsidR="005D26AF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</w:rPr>
        <w:tab/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    ตามที่ สํานักงาน ป.ป.ช.</w:t>
      </w:r>
      <w:r w:rsidRPr="007D0317">
        <w:rPr>
          <w:rFonts w:ascii="TH SarabunIT๙" w:hAnsi="TH SarabunIT๙" w:cs="TH SarabunIT๙"/>
          <w:sz w:val="32"/>
          <w:szCs w:val="32"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  <w:cs/>
        </w:rPr>
        <w:t>ได้ดําเนินโครงการประเมินคุณธรรม และความโปร่งใสในการดําเนินงานของหน่วยงานภาครัฐ   (</w:t>
      </w:r>
      <w:r w:rsidRPr="007D0317">
        <w:rPr>
          <w:rFonts w:ascii="TH SarabunIT๙" w:hAnsi="TH SarabunIT๙" w:cs="TH SarabunIT๙"/>
          <w:sz w:val="32"/>
          <w:szCs w:val="32"/>
        </w:rPr>
        <w:t xml:space="preserve">Integrity 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</w:rPr>
        <w:t>and Transparency Assessment : ITA)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  <w:cs/>
        </w:rPr>
        <w:t>กําหนดให้หน่วยงาน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สรุปผลการจัดซื้อจัดจ้างรายเดือน  โดยมีรายละเอียดข้อมูลตามที่กำหนด  </w:t>
      </w:r>
      <w:r w:rsidRPr="007D0317">
        <w:rPr>
          <w:rFonts w:ascii="TH SarabunIT๙" w:hAnsi="TH SarabunIT๙" w:cs="TH SarabunIT๙"/>
          <w:sz w:val="32"/>
          <w:szCs w:val="32"/>
          <w:cs/>
        </w:rPr>
        <w:t>และให้ทําการเปิดเผยข้อมูล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รายชื่อผู้ประกอบการ</w:t>
      </w:r>
    </w:p>
    <w:p w14:paraId="3694A176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ที่ได้รับการคัดเลือกจัดซื้อจัดจ้างประจำทุกเดือน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14:paraId="7F030E05" w14:textId="4D98A8A0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D0317">
        <w:rPr>
          <w:rFonts w:ascii="TH SarabunIT๙" w:hAnsi="TH SarabunIT๙" w:cs="TH SarabunIT๙"/>
          <w:sz w:val="32"/>
          <w:szCs w:val="32"/>
          <w:cs/>
        </w:rPr>
        <w:t>ส.ทท.4</w:t>
      </w:r>
      <w:r w:rsidRPr="007D0317">
        <w:rPr>
          <w:rFonts w:ascii="TH SarabunIT๙" w:hAnsi="TH SarabunIT๙" w:cs="TH SarabunIT๙"/>
          <w:sz w:val="32"/>
          <w:szCs w:val="32"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  <w:cs/>
        </w:rPr>
        <w:t>กก.2</w:t>
      </w:r>
      <w:r w:rsidRPr="007D0317">
        <w:rPr>
          <w:rFonts w:ascii="TH SarabunIT๙" w:hAnsi="TH SarabunIT๙" w:cs="TH SarabunIT๙"/>
          <w:sz w:val="32"/>
          <w:szCs w:val="32"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บก.ทท.1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จึงขอรายงาน  รายชื่อผู้ประกอบการที่ได้รับการคัดเลือก ในการจัดซื้อจัดจ้าง เดือน </w:t>
      </w:r>
      <w:r w:rsidR="00B9701A">
        <w:rPr>
          <w:rFonts w:ascii="TH SarabunIT๙" w:hAnsi="TH SarabunIT๙" w:cs="TH SarabunIT๙" w:hint="cs"/>
          <w:sz w:val="32"/>
          <w:szCs w:val="32"/>
          <w:cs/>
        </w:rPr>
        <w:t xml:space="preserve"> ม.ค.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2568  </w:t>
      </w:r>
      <w:r w:rsidRPr="007D0317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Pr="007D0317">
        <w:rPr>
          <w:rFonts w:ascii="TH SarabunIT๙" w:hAnsi="TH SarabunIT๙" w:cs="TH SarabunIT๙"/>
          <w:sz w:val="32"/>
          <w:szCs w:val="32"/>
        </w:rPr>
        <w:t>256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7D03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รายละเอียดตามเอกสารที่แนบมาพร้อมนี้</w:t>
      </w:r>
    </w:p>
    <w:p w14:paraId="333DD412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16"/>
          <w:szCs w:val="16"/>
        </w:rPr>
      </w:pPr>
    </w:p>
    <w:p w14:paraId="65FD92EC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</w:t>
      </w:r>
    </w:p>
    <w:p w14:paraId="4BFA6683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0371B4C2" wp14:editId="3C301DE4">
            <wp:simplePos x="0" y="0"/>
            <wp:positionH relativeFrom="column">
              <wp:posOffset>3381375</wp:posOffset>
            </wp:positionH>
            <wp:positionV relativeFrom="paragraph">
              <wp:posOffset>227330</wp:posOffset>
            </wp:positionV>
            <wp:extent cx="977265" cy="464778"/>
            <wp:effectExtent l="0" t="0" r="0" b="0"/>
            <wp:wrapNone/>
            <wp:docPr id="2" name="Picture 2" descr="C:\Users\PC-36\Desktop\พ.ต.ต.อภ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36\Desktop\พ.ต.ต.อภิชาต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46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B9651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69027C63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D0317">
        <w:rPr>
          <w:rFonts w:ascii="TH SarabunIT๙" w:hAnsi="TH SarabunIT๙" w:cs="TH SarabunIT๙"/>
          <w:sz w:val="32"/>
          <w:szCs w:val="32"/>
          <w:cs/>
        </w:rPr>
        <w:t>พ.ต.ท.</w:t>
      </w:r>
    </w:p>
    <w:p w14:paraId="1F6ACF70" w14:textId="77777777" w:rsidR="005D26AF" w:rsidRPr="007D0317" w:rsidRDefault="005D26AF" w:rsidP="005D26AF">
      <w:pPr>
        <w:pStyle w:val="NoSpacing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>( อภิชาติ   จารุรักษ์ )</w:t>
      </w:r>
    </w:p>
    <w:p w14:paraId="5FA4BD9F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สว.ส.ทท.4 กก.2 บก.ทท.1</w:t>
      </w:r>
    </w:p>
    <w:p w14:paraId="4E0B76F8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ab/>
      </w:r>
    </w:p>
    <w:p w14:paraId="28DFEBC0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3163EE8E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61C39434" w14:textId="33C2C236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>ดำเนินการเผยแพร่ข้อมูล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รายชื่อผู้ประกอบการที่ได้รับการคัดเลือก ในการจัดซื้อจัดจ้าง เดือน </w:t>
      </w:r>
      <w:r w:rsidR="00B9701A">
        <w:rPr>
          <w:rFonts w:ascii="TH SarabunIT๙" w:hAnsi="TH SarabunIT๙" w:cs="TH SarabunIT๙" w:hint="cs"/>
          <w:sz w:val="32"/>
          <w:szCs w:val="32"/>
          <w:cs/>
        </w:rPr>
        <w:t>ม.ค.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2568   </w:t>
      </w:r>
    </w:p>
    <w:p w14:paraId="271967D5" w14:textId="77777777" w:rsidR="005D26AF" w:rsidRPr="007D0317" w:rsidRDefault="005D26AF" w:rsidP="005D26AF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พ.ศ.2568  ให้ทราบโดยทั่วกัน</w:t>
      </w:r>
    </w:p>
    <w:p w14:paraId="290DE34B" w14:textId="41CBA86A" w:rsidR="00B9701A" w:rsidRPr="007D0317" w:rsidRDefault="00B9701A" w:rsidP="00B9701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4D58792" w14:textId="31AF161E" w:rsidR="00B9701A" w:rsidRPr="007D0317" w:rsidRDefault="00B9701A" w:rsidP="00B9701A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drawing>
          <wp:anchor distT="0" distB="0" distL="114300" distR="114300" simplePos="0" relativeHeight="251663360" behindDoc="1" locked="0" layoutInCell="1" allowOverlap="1" wp14:anchorId="099BEA84" wp14:editId="512F4E66">
            <wp:simplePos x="0" y="0"/>
            <wp:positionH relativeFrom="column">
              <wp:posOffset>3284220</wp:posOffset>
            </wp:positionH>
            <wp:positionV relativeFrom="paragraph">
              <wp:posOffset>173355</wp:posOffset>
            </wp:positionV>
            <wp:extent cx="906507" cy="815340"/>
            <wp:effectExtent l="0" t="0" r="0" b="0"/>
            <wp:wrapNone/>
            <wp:docPr id="9" name="Picture 9" descr="C:\Users\PC-36\Desktop\พ.ต.ท.ปิยะพงษ์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36\Desktop\พ.ต.ท.ปิยะพงษ์_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07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E9EEA" w14:textId="3BB80AF5" w:rsidR="00B9701A" w:rsidRPr="007D0317" w:rsidRDefault="00B9701A" w:rsidP="00B9701A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51E35DA9" w14:textId="6925FAC3" w:rsidR="00B9701A" w:rsidRPr="007D0317" w:rsidRDefault="00B9701A" w:rsidP="00B9701A">
      <w:pPr>
        <w:pStyle w:val="NoSpacing"/>
        <w:rPr>
          <w:rFonts w:ascii="TH SarabunIT๙" w:hAnsi="TH SarabunIT๙" w:cs="TH SarabunIT๙"/>
          <w:sz w:val="32"/>
          <w:szCs w:val="32"/>
          <w:cs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พ.ต.ท.</w:t>
      </w:r>
      <w:r w:rsidRPr="007D031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A8CF064" w14:textId="36C6C3A8" w:rsidR="00B9701A" w:rsidRPr="007D0317" w:rsidRDefault="00B9701A" w:rsidP="00B9701A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ปิยะพงษ์   เอนสาร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BEEF78F" w14:textId="7FBDDC08" w:rsidR="00B9701A" w:rsidRPr="007D0317" w:rsidRDefault="00B9701A" w:rsidP="00B9701A">
      <w:pPr>
        <w:pStyle w:val="NoSpacing"/>
        <w:rPr>
          <w:rFonts w:ascii="TH SarabunIT๙" w:hAnsi="TH SarabunIT๙" w:cs="TH SarabunIT๙"/>
          <w:sz w:val="32"/>
          <w:szCs w:val="32"/>
        </w:rPr>
      </w:pPr>
      <w:r w:rsidRPr="007D031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D0317">
        <w:rPr>
          <w:rFonts w:ascii="TH SarabunIT๙" w:hAnsi="TH SarabunIT๙" w:cs="TH SarabunIT๙"/>
          <w:sz w:val="32"/>
          <w:szCs w:val="32"/>
          <w:cs/>
        </w:rPr>
        <w:t xml:space="preserve"> สวญ.ส.ทท.๔ กก.๒ บก.ทท.๑</w:t>
      </w:r>
    </w:p>
    <w:p w14:paraId="4A9430CE" w14:textId="2AE63B98" w:rsidR="005D26AF" w:rsidRPr="007D0317" w:rsidRDefault="005D26AF" w:rsidP="00B9701A">
      <w:pPr>
        <w:pStyle w:val="NoSpacing"/>
        <w:rPr>
          <w:rFonts w:ascii="TH SarabunIT๙" w:hAnsi="TH SarabunIT๙" w:cs="TH SarabunIT๙"/>
        </w:rPr>
      </w:pPr>
    </w:p>
    <w:p w14:paraId="32211E7C" w14:textId="24387A8C" w:rsidR="005D26AF" w:rsidRPr="007D0317" w:rsidRDefault="005D26AF" w:rsidP="005D26AF">
      <w:pPr>
        <w:pStyle w:val="NoSpacing"/>
        <w:rPr>
          <w:rFonts w:ascii="TH SarabunIT๙" w:hAnsi="TH SarabunIT๙" w:cs="TH SarabunIT๙"/>
        </w:rPr>
      </w:pPr>
    </w:p>
    <w:p w14:paraId="3B9B581C" w14:textId="77777777" w:rsidR="005D26AF" w:rsidRDefault="005D26AF" w:rsidP="005D26AF"/>
    <w:p w14:paraId="66C2E55E" w14:textId="676CB849" w:rsidR="00760E71" w:rsidRPr="005D26AF" w:rsidRDefault="00760E71" w:rsidP="00D531E6">
      <w:pPr>
        <w:rPr>
          <w:noProof/>
        </w:rPr>
      </w:pPr>
      <w:bookmarkStart w:id="0" w:name="_GoBack"/>
      <w:bookmarkEnd w:id="0"/>
    </w:p>
    <w:p w14:paraId="50E6A5A8" w14:textId="3B6DEF67" w:rsidR="005D26AF" w:rsidRDefault="005D26AF" w:rsidP="00D531E6">
      <w:pPr>
        <w:rPr>
          <w:noProof/>
        </w:rPr>
      </w:pPr>
    </w:p>
    <w:p w14:paraId="0386264D" w14:textId="3EBE15E6" w:rsidR="005D26AF" w:rsidRDefault="005D26AF" w:rsidP="00D531E6">
      <w:pPr>
        <w:rPr>
          <w:noProof/>
        </w:rPr>
      </w:pPr>
    </w:p>
    <w:p w14:paraId="1D5B00A2" w14:textId="77777777" w:rsidR="005D26AF" w:rsidRDefault="005D26AF" w:rsidP="00D531E6">
      <w:pPr>
        <w:rPr>
          <w:noProof/>
        </w:rPr>
      </w:pPr>
    </w:p>
    <w:p w14:paraId="2C088A41" w14:textId="5B8B996B" w:rsidR="00760E71" w:rsidRDefault="00760E71" w:rsidP="00D531E6">
      <w:pPr>
        <w:rPr>
          <w:noProof/>
        </w:rPr>
      </w:pPr>
      <w:r>
        <w:rPr>
          <w:noProof/>
          <w:cs/>
        </w:rPr>
        <w:drawing>
          <wp:inline distT="0" distB="0" distL="0" distR="0" wp14:anchorId="2694572E" wp14:editId="7E7BD25E">
            <wp:extent cx="5848350" cy="7715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978"/>
                    <a:stretch/>
                  </pic:blipFill>
                  <pic:spPr bwMode="auto">
                    <a:xfrm>
                      <a:off x="0" y="0"/>
                      <a:ext cx="584835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7CA88" w14:textId="4DF262BE" w:rsidR="00F11C27" w:rsidRDefault="00760E71" w:rsidP="00D531E6">
      <w:r>
        <w:rPr>
          <w:noProof/>
          <w:cs/>
        </w:rPr>
        <w:lastRenderedPageBreak/>
        <w:drawing>
          <wp:inline distT="0" distB="0" distL="0" distR="0" wp14:anchorId="3946DDBE" wp14:editId="4C61C23D">
            <wp:extent cx="5943600" cy="795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lastRenderedPageBreak/>
        <w:drawing>
          <wp:inline distT="0" distB="0" distL="0" distR="0" wp14:anchorId="462AFB2B" wp14:editId="0772267F">
            <wp:extent cx="5943600" cy="7610475"/>
            <wp:effectExtent l="0" t="0" r="0" b="9525"/>
            <wp:docPr id="5" name="Picture 5" descr="C:\Users\PC-36\Downloads\244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36\Downloads\24450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FC1E8" w14:textId="5E2ED485" w:rsidR="00D531E6" w:rsidRDefault="00D531E6" w:rsidP="00D531E6"/>
    <w:p w14:paraId="459BDA18" w14:textId="070A9427" w:rsidR="00D531E6" w:rsidRDefault="00D531E6" w:rsidP="00D531E6"/>
    <w:p w14:paraId="3BE24FF2" w14:textId="7421BE18" w:rsidR="00D531E6" w:rsidRDefault="00D531E6" w:rsidP="00D531E6"/>
    <w:p w14:paraId="6BC8F4C0" w14:textId="68415A6C" w:rsidR="00D531E6" w:rsidRDefault="00D531E6" w:rsidP="00D531E6"/>
    <w:p w14:paraId="2E36CE42" w14:textId="07937878" w:rsidR="00760E71" w:rsidRDefault="00760E71" w:rsidP="00D531E6"/>
    <w:p w14:paraId="3F8159CD" w14:textId="77777777" w:rsidR="00760E71" w:rsidRDefault="00760E71" w:rsidP="00D531E6"/>
    <w:p w14:paraId="0530564E" w14:textId="23FC593B" w:rsidR="005A74DA" w:rsidRDefault="00770896" w:rsidP="00D531E6">
      <w:r>
        <w:rPr>
          <w:rFonts w:hint="cs"/>
          <w:noProof/>
          <w:cs/>
        </w:rPr>
        <w:drawing>
          <wp:inline distT="0" distB="0" distL="0" distR="0" wp14:anchorId="2CEC53BB" wp14:editId="175648D9">
            <wp:extent cx="5372100" cy="7858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" r="9615"/>
                    <a:stretch/>
                  </pic:blipFill>
                  <pic:spPr bwMode="auto">
                    <a:xfrm>
                      <a:off x="0" y="0"/>
                      <a:ext cx="537210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48E2F" w14:textId="6FAF6E06" w:rsidR="007F04A4" w:rsidRDefault="007F04A4" w:rsidP="00D531E6"/>
    <w:sectPr w:rsidR="007F04A4" w:rsidSect="00D531E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27"/>
    <w:rsid w:val="002C4374"/>
    <w:rsid w:val="005A74DA"/>
    <w:rsid w:val="005D26AF"/>
    <w:rsid w:val="00760E71"/>
    <w:rsid w:val="00770896"/>
    <w:rsid w:val="007F04A4"/>
    <w:rsid w:val="00B9701A"/>
    <w:rsid w:val="00D531E6"/>
    <w:rsid w:val="00F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7B37"/>
  <w15:chartTrackingRefBased/>
  <w15:docId w15:val="{DBD0A159-45CF-4AF1-A55D-3E218BB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5</cp:revision>
  <cp:lastPrinted>2025-04-17T09:00:00Z</cp:lastPrinted>
  <dcterms:created xsi:type="dcterms:W3CDTF">2025-04-10T08:01:00Z</dcterms:created>
  <dcterms:modified xsi:type="dcterms:W3CDTF">2025-04-22T03:49:00Z</dcterms:modified>
</cp:coreProperties>
</file>